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5014B" w14:textId="77777777" w:rsidR="00933019" w:rsidRPr="00933019" w:rsidRDefault="00933019" w:rsidP="00933019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933019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別記要領様式第</w:t>
      </w:r>
      <w:r w:rsidRPr="00933019">
        <w:rPr>
          <w:rFonts w:ascii="ＭＳ 明朝" w:eastAsia="ＭＳ 明朝" w:hAnsi="ＭＳ 明朝" w:cs="ＭＳ 明朝" w:hint="eastAsia"/>
          <w:kern w:val="0"/>
          <w:szCs w:val="21"/>
        </w:rPr>
        <w:t>２５</w:t>
      </w:r>
      <w:r w:rsidRPr="00933019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号（要領１３関係）</w:t>
      </w:r>
    </w:p>
    <w:p w14:paraId="658F4FD1" w14:textId="77777777" w:rsidR="00933019" w:rsidRPr="00B4564C" w:rsidRDefault="00933019" w:rsidP="0093301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45F60042" w14:textId="77777777" w:rsidR="00933019" w:rsidRPr="00B4564C" w:rsidRDefault="00933019" w:rsidP="00933019">
      <w:pPr>
        <w:overflowPunct w:val="0"/>
        <w:snapToGrid w:val="0"/>
        <w:spacing w:line="414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Times New Roman"/>
          <w:kern w:val="0"/>
          <w:szCs w:val="21"/>
        </w:rPr>
        <w:fldChar w:fldCharType="begin"/>
      </w:r>
      <w:r w:rsidRPr="00B4564C">
        <w:rPr>
          <w:rFonts w:ascii="ＭＳ 明朝" w:eastAsia="ＭＳ 明朝" w:hAnsi="ＭＳ 明朝" w:cs="Times New Roman"/>
          <w:kern w:val="0"/>
          <w:szCs w:val="21"/>
        </w:rPr>
        <w:instrText>eq \o\ad(</w:instrText>
      </w:r>
      <w:r w:rsidRPr="00B4564C">
        <w:rPr>
          <w:rFonts w:ascii="ＭＳ 明朝" w:eastAsia="ＭＳ 明朝" w:hAnsi="ＭＳ 明朝" w:cs="ＭＳ 明朝" w:hint="eastAsia"/>
          <w:kern w:val="0"/>
          <w:sz w:val="26"/>
          <w:szCs w:val="26"/>
        </w:rPr>
        <w:instrText>休学・復学・退学等届</w:instrText>
      </w:r>
      <w:r w:rsidRPr="00B4564C">
        <w:rPr>
          <w:rFonts w:ascii="ＭＳ 明朝" w:eastAsia="ＭＳ 明朝" w:hAnsi="ＭＳ 明朝" w:cs="Times New Roman"/>
          <w:kern w:val="0"/>
          <w:szCs w:val="21"/>
        </w:rPr>
        <w:instrText>,</w:instrText>
      </w:r>
      <w:r w:rsidRPr="00B4564C">
        <w:rPr>
          <w:rFonts w:ascii="ＭＳ 明朝" w:eastAsia="ＭＳ 明朝" w:hAnsi="ＭＳ 明朝" w:cs="Times New Roman" w:hint="eastAsia"/>
          <w:kern w:val="0"/>
          <w:szCs w:val="21"/>
        </w:rPr>
        <w:instrText xml:space="preserve">　　　　　　　　　　　　　　</w:instrText>
      </w:r>
      <w:r w:rsidRPr="00B4564C">
        <w:rPr>
          <w:rFonts w:ascii="ＭＳ 明朝" w:eastAsia="ＭＳ 明朝" w:hAnsi="ＭＳ 明朝" w:cs="Times New Roman"/>
          <w:kern w:val="0"/>
          <w:szCs w:val="21"/>
        </w:rPr>
        <w:instrText xml:space="preserve"> )</w:instrText>
      </w:r>
      <w:r w:rsidRPr="00B4564C">
        <w:rPr>
          <w:rFonts w:ascii="ＭＳ 明朝" w:eastAsia="ＭＳ 明朝" w:hAnsi="ＭＳ 明朝" w:cs="Times New Roman"/>
          <w:kern w:val="0"/>
          <w:szCs w:val="21"/>
        </w:rPr>
        <w:fldChar w:fldCharType="separate"/>
      </w:r>
      <w:r w:rsidRPr="00B4564C">
        <w:rPr>
          <w:rFonts w:ascii="ＭＳ 明朝" w:eastAsia="ＭＳ 明朝" w:hAnsi="ＭＳ 明朝" w:cs="ＭＳ 明朝" w:hint="eastAsia"/>
          <w:kern w:val="0"/>
          <w:sz w:val="26"/>
          <w:szCs w:val="26"/>
        </w:rPr>
        <w:t>休学・復学・退学等届</w:t>
      </w:r>
      <w:r w:rsidRPr="00B4564C">
        <w:rPr>
          <w:rFonts w:ascii="ＭＳ 明朝" w:eastAsia="ＭＳ 明朝" w:hAnsi="ＭＳ 明朝" w:cs="Times New Roman"/>
          <w:kern w:val="0"/>
          <w:szCs w:val="21"/>
        </w:rPr>
        <w:fldChar w:fldCharType="end"/>
      </w:r>
    </w:p>
    <w:p w14:paraId="0974BD12" w14:textId="77777777" w:rsidR="00933019" w:rsidRPr="00B4564C" w:rsidRDefault="00933019" w:rsidP="00933019">
      <w:pPr>
        <w:overflowPunct w:val="0"/>
        <w:snapToGrid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E860DE4" w14:textId="77777777" w:rsidR="00933019" w:rsidRPr="00B4564C" w:rsidRDefault="00933019" w:rsidP="00933019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　　年　　月　　日</w:t>
      </w:r>
    </w:p>
    <w:p w14:paraId="57CFC010" w14:textId="77777777" w:rsidR="00933019" w:rsidRPr="00B4564C" w:rsidRDefault="00933019" w:rsidP="00933019">
      <w:pPr>
        <w:overflowPunct w:val="0"/>
        <w:snapToGrid w:val="0"/>
        <w:spacing w:after="80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</w:p>
    <w:p w14:paraId="580816A7" w14:textId="77777777" w:rsidR="00933019" w:rsidRPr="00B4564C" w:rsidRDefault="00933019" w:rsidP="00933019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群馬県社会福祉協議会長　あて</w:t>
      </w:r>
    </w:p>
    <w:p w14:paraId="4959F3A3" w14:textId="77777777" w:rsidR="00933019" w:rsidRPr="00B4564C" w:rsidRDefault="00933019" w:rsidP="00933019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716"/>
      </w:tblGrid>
      <w:tr w:rsidR="00933019" w:rsidRPr="00B4564C" w14:paraId="19FA7D52" w14:textId="77777777" w:rsidTr="00493E06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8E6E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E01C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39A682E3" w14:textId="77777777" w:rsidR="00933019" w:rsidRPr="00B4564C" w:rsidRDefault="00933019" w:rsidP="00933019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43F81EF9" w14:textId="77777777" w:rsidR="00933019" w:rsidRPr="00B4564C" w:rsidRDefault="00933019" w:rsidP="00933019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（借受者）住所</w:t>
      </w:r>
    </w:p>
    <w:p w14:paraId="20C90E80" w14:textId="77777777" w:rsidR="00933019" w:rsidRPr="00B4564C" w:rsidRDefault="00933019" w:rsidP="00933019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氏名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     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印</w:t>
      </w:r>
    </w:p>
    <w:p w14:paraId="5C3E0862" w14:textId="77777777" w:rsidR="00933019" w:rsidRPr="00B4564C" w:rsidRDefault="00933019" w:rsidP="00933019">
      <w:pPr>
        <w:overflowPunct w:val="0"/>
        <w:snapToGrid w:val="0"/>
        <w:spacing w:after="80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</w:p>
    <w:p w14:paraId="52D4872B" w14:textId="77777777" w:rsidR="00933019" w:rsidRPr="00B4564C" w:rsidRDefault="00933019" w:rsidP="00933019">
      <w:pPr>
        <w:overflowPunct w:val="0"/>
        <w:snapToGrid w:val="0"/>
        <w:spacing w:after="80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</w:p>
    <w:p w14:paraId="3E526838" w14:textId="77777777" w:rsidR="00933019" w:rsidRPr="00B4564C" w:rsidRDefault="00933019" w:rsidP="00933019">
      <w:pPr>
        <w:overflowPunct w:val="0"/>
        <w:snapToGrid w:val="0"/>
        <w:spacing w:after="80"/>
        <w:jc w:val="left"/>
        <w:textAlignment w:val="baseline"/>
        <w:rPr>
          <w:rFonts w:ascii="ＭＳ 明朝" w:eastAsia="ＭＳ 明朝" w:hAnsi="ＭＳ 明朝" w:cs="ＭＳ 明朝"/>
          <w:spacing w:val="14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 xml:space="preserve">　次のとおり（</w:t>
      </w:r>
      <w:r w:rsidRPr="00B4564C">
        <w:rPr>
          <w:rFonts w:ascii="ＭＳ 明朝" w:eastAsia="ＭＳ 明朝" w:hAnsi="ＭＳ 明朝" w:cs="Times New Roman"/>
          <w:spacing w:val="14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>退学</w:t>
      </w:r>
      <w:r w:rsidRPr="00B4564C">
        <w:rPr>
          <w:rFonts w:ascii="ＭＳ 明朝" w:eastAsia="ＭＳ 明朝" w:hAnsi="ＭＳ 明朝" w:cs="Times New Roman"/>
          <w:spacing w:val="14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>・</w:t>
      </w:r>
      <w:r w:rsidRPr="00B4564C">
        <w:rPr>
          <w:rFonts w:ascii="ＭＳ 明朝" w:eastAsia="ＭＳ 明朝" w:hAnsi="ＭＳ 明朝" w:cs="Times New Roman"/>
          <w:spacing w:val="14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>留年</w:t>
      </w:r>
      <w:r w:rsidRPr="00B4564C">
        <w:rPr>
          <w:rFonts w:ascii="ＭＳ 明朝" w:eastAsia="ＭＳ 明朝" w:hAnsi="ＭＳ 明朝" w:cs="Times New Roman"/>
          <w:spacing w:val="14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>・</w:t>
      </w:r>
      <w:r w:rsidRPr="00B4564C">
        <w:rPr>
          <w:rFonts w:ascii="ＭＳ 明朝" w:eastAsia="ＭＳ 明朝" w:hAnsi="ＭＳ 明朝" w:cs="Times New Roman"/>
          <w:spacing w:val="14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>休学</w:t>
      </w:r>
      <w:r w:rsidRPr="00B4564C">
        <w:rPr>
          <w:rFonts w:ascii="ＭＳ 明朝" w:eastAsia="ＭＳ 明朝" w:hAnsi="ＭＳ 明朝" w:cs="Times New Roman"/>
          <w:spacing w:val="14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>・</w:t>
      </w:r>
      <w:r w:rsidRPr="00B4564C">
        <w:rPr>
          <w:rFonts w:ascii="ＭＳ 明朝" w:eastAsia="ＭＳ 明朝" w:hAnsi="ＭＳ 明朝" w:cs="Times New Roman"/>
          <w:spacing w:val="14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>停学</w:t>
      </w:r>
      <w:r w:rsidRPr="00B4564C">
        <w:rPr>
          <w:rFonts w:ascii="ＭＳ 明朝" w:eastAsia="ＭＳ 明朝" w:hAnsi="ＭＳ 明朝" w:cs="Times New Roman"/>
          <w:spacing w:val="14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>・</w:t>
      </w:r>
      <w:r w:rsidRPr="00B4564C">
        <w:rPr>
          <w:rFonts w:ascii="ＭＳ 明朝" w:eastAsia="ＭＳ 明朝" w:hAnsi="ＭＳ 明朝" w:cs="Times New Roman"/>
          <w:spacing w:val="14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>復学</w:t>
      </w:r>
      <w:r w:rsidRPr="00B4564C">
        <w:rPr>
          <w:rFonts w:ascii="ＭＳ 明朝" w:eastAsia="ＭＳ 明朝" w:hAnsi="ＭＳ 明朝" w:cs="Times New Roman"/>
          <w:spacing w:val="14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spacing w:val="14"/>
          <w:kern w:val="0"/>
          <w:szCs w:val="21"/>
        </w:rPr>
        <w:t>）をしたので届け出ます。</w:t>
      </w:r>
    </w:p>
    <w:p w14:paraId="7A74FFE3" w14:textId="77777777" w:rsidR="00933019" w:rsidRPr="00B4564C" w:rsidRDefault="00933019" w:rsidP="00933019">
      <w:pPr>
        <w:overflowPunct w:val="0"/>
        <w:snapToGrid w:val="0"/>
        <w:spacing w:after="80"/>
        <w:jc w:val="lef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  <w:r w:rsidRPr="00B4564C">
        <w:rPr>
          <w:rFonts w:ascii="ＭＳ 明朝" w:eastAsia="ＭＳ 明朝" w:hAnsi="ＭＳ 明朝" w:cs="Times New Roman"/>
          <w:spacing w:val="16"/>
          <w:kern w:val="0"/>
          <w:szCs w:val="21"/>
        </w:rPr>
        <w:t xml:space="preserve">  </w:t>
      </w:r>
      <w:r w:rsidRPr="00B4564C">
        <w:rPr>
          <w:rFonts w:ascii="ＭＳ 明朝" w:eastAsia="ＭＳ 明朝" w:hAnsi="ＭＳ 明朝" w:cs="Times New Roman" w:hint="eastAsia"/>
          <w:spacing w:val="16"/>
          <w:kern w:val="0"/>
          <w:szCs w:val="21"/>
        </w:rPr>
        <w:t xml:space="preserve">　　　　　　</w:t>
      </w:r>
      <w:r w:rsidRPr="00B4564C">
        <w:rPr>
          <w:rFonts w:ascii="ＭＳ 明朝" w:eastAsia="ＭＳ 明朝" w:hAnsi="ＭＳ 明朝" w:cs="Times New Roman" w:hint="eastAsia"/>
          <w:spacing w:val="16"/>
          <w:kern w:val="0"/>
          <w:sz w:val="18"/>
          <w:szCs w:val="18"/>
        </w:rPr>
        <w:t>※該当するものを○で囲む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9"/>
        <w:gridCol w:w="7282"/>
      </w:tblGrid>
      <w:tr w:rsidR="00933019" w:rsidRPr="00B4564C" w14:paraId="5F03814D" w14:textId="77777777" w:rsidTr="00493E0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959B" w14:textId="77777777" w:rsidR="00933019" w:rsidRPr="00B4564C" w:rsidRDefault="00933019" w:rsidP="00493E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退学又は復学年月日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5C1C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933019" w:rsidRPr="00B4564C" w14:paraId="0E70C4CE" w14:textId="77777777" w:rsidTr="00493E0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4CBA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休学又は停学期間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48AD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年　　　　月から　　　　年　　　　月まで</w:t>
            </w:r>
          </w:p>
        </w:tc>
      </w:tr>
      <w:tr w:rsidR="00933019" w:rsidRPr="00B4564C" w14:paraId="431DE52D" w14:textId="77777777" w:rsidTr="00493E0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CFE8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646C32F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3BABBFD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DCAB18D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理由</w:t>
            </w:r>
          </w:p>
          <w:p w14:paraId="740A437D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8CC075F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B62E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EB0E769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3AAAC24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59ACACE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E62FFA0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6F57F34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933019" w:rsidRPr="00B4564C" w14:paraId="5D145A17" w14:textId="77777777" w:rsidTr="00493E0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CFC7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FCBA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                                </w:t>
            </w: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円</w:t>
            </w:r>
          </w:p>
        </w:tc>
      </w:tr>
      <w:tr w:rsidR="00933019" w:rsidRPr="00B4564C" w14:paraId="1BE480A8" w14:textId="77777777" w:rsidTr="00493E0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FB32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貸付済期間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9B03" w14:textId="77777777" w:rsidR="00933019" w:rsidRPr="00B4564C" w:rsidRDefault="00933019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年　　　　月　から　　　　年　　　　月　まで</w:t>
            </w:r>
          </w:p>
        </w:tc>
      </w:tr>
    </w:tbl>
    <w:p w14:paraId="28287A36" w14:textId="77777777" w:rsidR="00933019" w:rsidRPr="00B4564C" w:rsidRDefault="00933019" w:rsidP="00933019">
      <w:pPr>
        <w:overflowPunct w:val="0"/>
        <w:snapToGrid w:val="0"/>
        <w:spacing w:before="8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3E5208A" w14:textId="77777777" w:rsidR="00933019" w:rsidRPr="00B4564C" w:rsidRDefault="00933019" w:rsidP="00933019">
      <w:pPr>
        <w:overflowPunct w:val="0"/>
        <w:snapToGrid w:val="0"/>
        <w:spacing w:before="8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上記のとおり相違ありません。</w:t>
      </w:r>
    </w:p>
    <w:p w14:paraId="781E2D70" w14:textId="77777777" w:rsidR="00933019" w:rsidRPr="00B4564C" w:rsidRDefault="00933019" w:rsidP="00933019">
      <w:pPr>
        <w:overflowPunct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8C223B0" w14:textId="77777777" w:rsidR="00933019" w:rsidRPr="00B4564C" w:rsidRDefault="00933019" w:rsidP="00933019">
      <w:pPr>
        <w:overflowPunct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年　　　月　　　日</w:t>
      </w:r>
    </w:p>
    <w:p w14:paraId="0ADFF67A" w14:textId="77777777" w:rsidR="00933019" w:rsidRPr="00B4564C" w:rsidRDefault="00933019" w:rsidP="00933019">
      <w:pPr>
        <w:overflowPunct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4CFF4A23" w14:textId="77777777" w:rsidR="00933019" w:rsidRPr="00B4564C" w:rsidRDefault="00933019" w:rsidP="00933019">
      <w:pPr>
        <w:overflowPunct w:val="0"/>
        <w:snapToGri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養成施設名</w:t>
      </w:r>
    </w:p>
    <w:p w14:paraId="78CBF3CF" w14:textId="77777777" w:rsidR="00933019" w:rsidRPr="00B4564C" w:rsidRDefault="00933019" w:rsidP="00933019">
      <w:pPr>
        <w:overflowPunct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435536E6" w14:textId="77777777" w:rsidR="00933019" w:rsidRPr="00B4564C" w:rsidRDefault="00933019" w:rsidP="00933019">
      <w:pPr>
        <w:overflowPunct w:val="0"/>
        <w:snapToGrid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養成施設の長　　　　　　　　　　印</w:t>
      </w:r>
    </w:p>
    <w:p w14:paraId="3727E235" w14:textId="77777777" w:rsidR="00933019" w:rsidRPr="00B4564C" w:rsidRDefault="00933019" w:rsidP="00933019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01DDE21" w14:textId="77777777" w:rsidR="00933019" w:rsidRPr="00B4564C" w:rsidRDefault="00933019" w:rsidP="00933019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4DF476A" w14:textId="77777777" w:rsidR="00933019" w:rsidRPr="00B4564C" w:rsidRDefault="00933019" w:rsidP="00933019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ＭＳ 明朝"/>
          <w:kern w:val="0"/>
          <w:szCs w:val="21"/>
        </w:rPr>
      </w:pPr>
    </w:p>
    <w:p w14:paraId="6D90474C" w14:textId="613876EA" w:rsidR="00434F12" w:rsidRPr="00933019" w:rsidRDefault="00434F12" w:rsidP="00933019"/>
    <w:sectPr w:rsidR="00434F12" w:rsidRPr="00933019" w:rsidSect="00E22ED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2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D5"/>
    <w:rsid w:val="001D524C"/>
    <w:rsid w:val="00434F12"/>
    <w:rsid w:val="006E11A5"/>
    <w:rsid w:val="00765B1A"/>
    <w:rsid w:val="008762DE"/>
    <w:rsid w:val="00933019"/>
    <w:rsid w:val="00B6222D"/>
    <w:rsid w:val="00B85813"/>
    <w:rsid w:val="00C15612"/>
    <w:rsid w:val="00E2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B70A5"/>
  <w15:chartTrackingRefBased/>
  <w15:docId w15:val="{2CC0A458-47BF-41C8-AE31-D3EC2F2A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ED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ED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2</cp:revision>
  <cp:lastPrinted>2024-09-27T05:58:00Z</cp:lastPrinted>
  <dcterms:created xsi:type="dcterms:W3CDTF">2024-09-27T06:00:00Z</dcterms:created>
  <dcterms:modified xsi:type="dcterms:W3CDTF">2024-09-27T06:00:00Z</dcterms:modified>
</cp:coreProperties>
</file>